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rFonts w:hint="cs"/>
          <w:sz w:val="8"/>
          <w:szCs w:val="12"/>
          <w:rtl/>
          <w:lang w:bidi="fa-IR"/>
        </w:rPr>
      </w:pPr>
      <w:bookmarkStart w:id="0" w:name="_GoBack"/>
      <w:bookmarkEnd w:id="0"/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1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4" o:spid="_x0000_s1026" style="position:absolute;left:0;text-align:left;margin-left:501.65pt;margin-top:1.95pt;width:36pt;height:48.2pt;z-index:2517514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PL1AMAABo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 جاهای خالی عبارت مناسب را قرار دهید:</w:t>
      </w:r>
    </w:p>
    <w:p w:rsidR="00203AD0" w:rsidRPr="005E3B89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در بیماری 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>...............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آنزیمی که آمینو اسید فنیل آلانین را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تواند تجزیه کند، وجود ندارد.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اگر جهش، سبب تغییر در نوع آمینو اسید در زنجیرۀ پلی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پپتیدی شود، این نوع جانشینی را جهش 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>...............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نامند.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وجود یک فام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تن (کروموزوم) 21 اضافی در مبتلایان به نشانگان داون، مثالی از ناهنجاری 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>...............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در فام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هاست.   </w:t>
      </w: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21590</wp:posOffset>
                </wp:positionV>
                <wp:extent cx="457200" cy="612140"/>
                <wp:effectExtent l="0" t="0" r="0" b="16510"/>
                <wp:wrapNone/>
                <wp:docPr id="1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501.65pt;margin-top:1.7pt;width:36pt;height:48.2pt;z-index:2517534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پاسخ کوتاه بدهید:</w:t>
      </w:r>
    </w:p>
    <w:p w:rsidR="00203AD0" w:rsidRPr="005E3B89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کدام نوع جهش کروموزومی، کروموزوم همتا، از بعضی از ژن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 دو نسخه دارد؟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اندام یا ساختارهای همتا چیست؟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ژنگان هسته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 انسان شامل چند فام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تن غیر جنسی است؟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د) چرا از خود القاحی گل مغربی چالارد (تتراپلوئید) (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4n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)، گیاهی زایا ایجاد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A00041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4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left:0;text-align:left;margin-left:501.65pt;margin-top:1.95pt;width:36pt;height:48.2pt;z-index:25175552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250wMAACE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shape id="Text Box 1267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1" locked="0" layoutInCell="1" allowOverlap="1" wp14:anchorId="0CD8F0AA" wp14:editId="79956240">
            <wp:simplePos x="0" y="0"/>
            <wp:positionH relativeFrom="column">
              <wp:posOffset>200029</wp:posOffset>
            </wp:positionH>
            <wp:positionV relativeFrom="paragraph">
              <wp:posOffset>27133</wp:posOffset>
            </wp:positionV>
            <wp:extent cx="2245360" cy="78698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t="35047" r="59355" b="44490"/>
                    <a:stretch/>
                  </pic:blipFill>
                  <pic:spPr bwMode="auto">
                    <a:xfrm>
                      <a:off x="0" y="0"/>
                      <a:ext cx="2245360" cy="786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18"/>
          <w:szCs w:val="26"/>
          <w:rtl/>
        </w:rPr>
        <w:t>با توجه به شکل پاسخ دهید:</w:t>
      </w:r>
      <w:r w:rsidRPr="00A00041">
        <w:rPr>
          <w:noProof/>
        </w:rPr>
        <w:t xml:space="preserve">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نتیجۀ نهایی این نوع جهش چیست؟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53297F24" wp14:editId="79FF6FA0">
            <wp:simplePos x="0" y="0"/>
            <wp:positionH relativeFrom="margin">
              <wp:posOffset>50800</wp:posOffset>
            </wp:positionH>
            <wp:positionV relativeFrom="paragraph">
              <wp:posOffset>-34719</wp:posOffset>
            </wp:positionV>
            <wp:extent cx="2234565" cy="559277"/>
            <wp:effectExtent l="0" t="0" r="0" b="0"/>
            <wp:wrapNone/>
            <wp:docPr id="3329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66661" r="60669" b="18796"/>
                    <a:stretch/>
                  </pic:blipFill>
                  <pic:spPr bwMode="auto">
                    <a:xfrm>
                      <a:off x="0" y="0"/>
                      <a:ext cx="2234565" cy="55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این شکل چه نوع جهشی را نشان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دهد؟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این نوع جهش چه اثری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تواند روی سلول تخم داشته باشد؟</w:t>
      </w:r>
    </w:p>
    <w:p w:rsidR="00203AD0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4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left:0;text-align:left;margin-left:501.65pt;margin-top:2.05pt;width:36pt;height:48.2pt;z-index:25177600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Text Box 1267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درستی یا نادرستی عبارات را مشخص کنید:</w:t>
      </w:r>
    </w:p>
    <w:p w:rsidR="00203AD0" w:rsidRPr="005E3B89" w:rsidRDefault="00203AD0" w:rsidP="00203AD0">
      <w:pPr>
        <w:spacing w:before="240" w:line="360" w:lineRule="auto"/>
        <w:ind w:left="1558" w:right="284" w:hanging="118"/>
        <w:jc w:val="both"/>
        <w:rPr>
          <w:rFonts w:ascii="IRANSans(FaNum)" w:hAnsi="IRANSans(FaNum)" w:cs="IRANSans(FaNum)"/>
          <w:b/>
          <w:bCs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تنظیم بیان ژن، موجب ایجاد یاخته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متفاوتی از یاخته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بنیادی مغز استخوان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شود.</w:t>
      </w:r>
    </w:p>
    <w:p w:rsidR="00203AD0" w:rsidRDefault="00203AD0" w:rsidP="00203AD0">
      <w:pPr>
        <w:spacing w:before="240"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جهش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اضافه و حذف، الزاماً به تغییر چارچوب خواندن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انجامند.</w:t>
      </w:r>
    </w:p>
    <w:p w:rsidR="00203AD0" w:rsidRDefault="00203AD0" w:rsidP="00203AD0">
      <w:pPr>
        <w:spacing w:before="240"/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23495</wp:posOffset>
                </wp:positionV>
                <wp:extent cx="457200" cy="612140"/>
                <wp:effectExtent l="0" t="0" r="0" b="16510"/>
                <wp:wrapNone/>
                <wp:docPr id="5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position:absolute;left:0;text-align:left;margin-left:501.65pt;margin-top:1.85pt;width:36pt;height:48.2pt;z-index:2517575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oO2AMAACENAAAOAAAAZHJzL2Uyb0RvYy54bWzsV9tu4zYQfS/QfyD47uiytGQJURaJL0GB&#10;tLvAph9AS9QFlUiVpCOni/57h6Sk2EmKbrPooij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k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8Tvcv6QfIOd/AAAA//8DAFBLAQItABQABgAIAAAAIQDb4fbL7gAAAIUBAAATAAAAAAAAAAAA&#10;AAAAAAAAAABbQ29udGVudF9UeXBlc10ueG1sUEsBAi0AFAAGAAgAAAAhAFr0LFu/AAAAFQEAAAsA&#10;AAAAAAAAAAAAAAAAHwEAAF9yZWxzLy5yZWxzUEsBAi0AFAAGAAgAAAAhAAwZQqTEAAAA2wAAAA8A&#10;AAAAAAAAAAAAAAAABwIAAGRycy9kb3ducmV2LnhtbFBLBQYAAAAAAwADALcAAAD4AgAAAAA=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 id="Text Box 1267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به سوالات زیر دربارۀ تغییر در اطلاعات وراثتی پاسخ دهید: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اگر در جهش جانشینی، رمز یک آمینو اسید به رمز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پایان ترجمه تبدیل شود، در این صورت طول پلی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پپتید حاصل از آن چه تغییری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کند؟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جهش در چه توالی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هایی از ژن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تواند بر مقدار ساخت پروتئین مؤثر باشد؟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یک عامل جهش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زای فیزیکی نام ببرید که باعث تشکیل دوپار (دیمر) تیمین شود؟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د) گویچه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های قرمز افراد با ژن نمود ناخالص </w:t>
      </w:r>
      <w:proofErr w:type="spellStart"/>
      <w:r>
        <w:rPr>
          <w:rFonts w:ascii="IRANSans(FaNum)" w:hAnsi="IRANSans(FaNum)" w:cs="IRANSans(FaNum)"/>
          <w:color w:val="000000" w:themeColor="text1"/>
          <w:sz w:val="24"/>
          <w:lang w:bidi="fa-IR"/>
        </w:rPr>
        <w:t>Hb</w:t>
      </w:r>
      <w:r w:rsidRPr="00977434">
        <w:rPr>
          <w:rFonts w:ascii="IRANSans(FaNum)" w:hAnsi="IRANSans(FaNum)" w:cs="IRANSans(FaNum)"/>
          <w:color w:val="000000" w:themeColor="text1"/>
          <w:sz w:val="24"/>
          <w:vertAlign w:val="superscript"/>
          <w:lang w:bidi="fa-IR"/>
        </w:rPr>
        <w:t>A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Hb</w:t>
      </w:r>
      <w:r w:rsidRPr="00977434">
        <w:rPr>
          <w:rFonts w:ascii="IRANSans(FaNum)" w:hAnsi="IRANSans(FaNum)" w:cs="IRANSans(FaNum)"/>
          <w:color w:val="000000" w:themeColor="text1"/>
          <w:sz w:val="24"/>
          <w:vertAlign w:val="superscript"/>
          <w:lang w:bidi="fa-IR"/>
        </w:rPr>
        <w:t>S</w:t>
      </w:r>
      <w:proofErr w:type="spellEnd"/>
      <w:r>
        <w:rPr>
          <w:rFonts w:ascii="IRANSans(FaNum)" w:hAnsi="IRANSans(FaNum)" w:cs="IRANSans(FaNum)" w:hint="cs"/>
          <w:color w:val="000000" w:themeColor="text1"/>
          <w:sz w:val="24"/>
          <w:vertAlign w:val="superscript"/>
          <w:rtl/>
          <w:lang w:bidi="fa-IR"/>
        </w:rPr>
        <w:t xml:space="preserve"> </w:t>
      </w:r>
      <w:r w:rsidRPr="00977434"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چه زمانی داسی شکل می</w:t>
      </w:r>
      <w:r w:rsidRPr="00977434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 w:rsidRPr="00977434"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شوند؟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هـ) در کدام گونه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زایی، جدایی جغرافیایی رخ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دهد؟</w:t>
      </w:r>
    </w:p>
    <w:p w:rsidR="00203AD0" w:rsidRPr="001C747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"/>
          <w:szCs w:val="2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</w:t>
      </w: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25400</wp:posOffset>
                </wp:positionV>
                <wp:extent cx="457200" cy="612140"/>
                <wp:effectExtent l="0" t="0" r="0" b="16510"/>
                <wp:wrapNone/>
                <wp:docPr id="5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501.65pt;margin-top:2pt;width:36pt;height:48.2pt;z-index:25175961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shape id="Text Box 1267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در جهش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 xml:space="preserve">های کروموزومیِ </w:t>
      </w:r>
      <w:r w:rsidRPr="00FA308F">
        <w:rPr>
          <w:rFonts w:cs="B Nazanin" w:hint="cs"/>
          <w:sz w:val="18"/>
          <w:szCs w:val="26"/>
          <w:u w:val="single"/>
          <w:rtl/>
        </w:rPr>
        <w:t>مضاعف شدن</w:t>
      </w:r>
      <w:r>
        <w:rPr>
          <w:rFonts w:cs="B Nazanin" w:hint="cs"/>
          <w:sz w:val="18"/>
          <w:szCs w:val="26"/>
          <w:rtl/>
        </w:rPr>
        <w:t xml:space="preserve"> و </w:t>
      </w:r>
      <w:r w:rsidRPr="00FA308F">
        <w:rPr>
          <w:rFonts w:cs="B Nazanin" w:hint="cs"/>
          <w:sz w:val="18"/>
          <w:szCs w:val="26"/>
          <w:u w:val="single"/>
          <w:rtl/>
        </w:rPr>
        <w:t>جابه</w:t>
      </w:r>
      <w:r w:rsidRPr="00FA308F">
        <w:rPr>
          <w:rFonts w:cs="B Nazanin"/>
          <w:sz w:val="18"/>
          <w:szCs w:val="26"/>
          <w:u w:val="single"/>
          <w:rtl/>
        </w:rPr>
        <w:softHyphen/>
      </w:r>
      <w:r w:rsidRPr="00FA308F">
        <w:rPr>
          <w:rFonts w:cs="B Nazanin" w:hint="cs"/>
          <w:sz w:val="18"/>
          <w:szCs w:val="26"/>
          <w:u w:val="single"/>
          <w:rtl/>
        </w:rPr>
        <w:t>جایی</w:t>
      </w:r>
      <w:r>
        <w:rPr>
          <w:rFonts w:cs="B Nazanin" w:hint="cs"/>
          <w:sz w:val="18"/>
          <w:szCs w:val="26"/>
          <w:rtl/>
        </w:rPr>
        <w:t xml:space="preserve"> به ترتیب، قطعه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ای که بر اثر شکسته شدن جدا شده است، به کدام کروموزوم متصل می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شود؟</w:t>
      </w:r>
    </w:p>
    <w:p w:rsidR="00203AD0" w:rsidRPr="00FF588D" w:rsidRDefault="00203AD0" w:rsidP="00203AD0">
      <w:pPr>
        <w:ind w:left="992" w:right="284"/>
        <w:jc w:val="both"/>
        <w:rPr>
          <w:rFonts w:cs="B Nazanin"/>
          <w:sz w:val="18"/>
          <w:szCs w:val="26"/>
          <w:rtl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noProof/>
          <w:rtl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همتا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غیر همتا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ab/>
        <w:t xml:space="preserve">ب) غیر همتا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همتا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همتا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همتا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ab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د) غیر همتا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غیر همتا</w:t>
      </w: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22860</wp:posOffset>
                </wp:positionV>
                <wp:extent cx="457200" cy="612140"/>
                <wp:effectExtent l="0" t="0" r="0" b="16510"/>
                <wp:wrapNone/>
                <wp:docPr id="326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position:absolute;left:0;text-align:left;margin-left:501.65pt;margin-top:1.8pt;width:36pt;height:48.2pt;z-index:2517616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"/>
                <v:shape id="Text Box 1267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مورد صحیح را از درون پرانتز انتخاب کنید: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رابطه با رنگ نوعی ذرت، در رخ نمودهای ناخالص، هرچه تعداد دگره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های بارز بیشتر باشد، مقدار رنگ قرمز (بیشتر - کمتر) است.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گاهی جهش در یکی از توالی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های تنظیمی رخ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دهد، این جهش بر (توالی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مقدار) پروتئین اثری نخواهد داشت.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ج) دلفین با (شیر کوهی </w:t>
      </w:r>
      <w:r>
        <w:rPr>
          <w:rFonts w:cs="Times New Roman" w:hint="cs"/>
          <w:color w:val="000000" w:themeColor="text1"/>
          <w:sz w:val="24"/>
          <w:rtl/>
          <w:lang w:bidi="fa-IR"/>
        </w:rPr>
        <w:t>–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کوسه) خویشاوندی نزدیکتری دارد، بنابراین در یک گروه قرار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گیرند.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330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4" style="position:absolute;left:0;text-align:left;margin-left:501.65pt;margin-top:2.05pt;width:36pt;height:48.2pt;z-index:25176371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"/>
                <v:shape id="Text Box 1267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به سوالات زیر دربارۀ تغییر در اطلاعات وراثتی پاسخ دهید: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الف)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از عواملی که باعث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شوند جمعیت از حالت تعادل خارج شوند، دو مورد را نام ببرید.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ب)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با مطالعۀ توزیع بیماری کم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خونی داسی شکل در جهان، فراوانی دگرۀ </w:t>
      </w:r>
      <w:proofErr w:type="spellStart"/>
      <w:r>
        <w:rPr>
          <w:rFonts w:ascii="IRANSans(FaNum)" w:hAnsi="IRANSans(FaNum)" w:cs="IRANSans(FaNum)"/>
          <w:color w:val="000000" w:themeColor="text1"/>
          <w:sz w:val="24"/>
          <w:lang w:bidi="fa-IR"/>
        </w:rPr>
        <w:t>Hb</w:t>
      </w:r>
      <w:r w:rsidRPr="0086066E">
        <w:rPr>
          <w:rFonts w:ascii="IRANSans(FaNum)" w:hAnsi="IRANSans(FaNum)" w:cs="IRANSans(FaNum)"/>
          <w:color w:val="000000" w:themeColor="text1"/>
          <w:sz w:val="24"/>
          <w:vertAlign w:val="superscript"/>
          <w:lang w:bidi="fa-IR"/>
        </w:rPr>
        <w:t>S</w:t>
      </w:r>
      <w:proofErr w:type="spellEnd"/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در چه مناطقی بسیار بیشتر از سایر مناطق است؟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به ساختارهایی که نشان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دهند برای پاسخ دادن به یک نیاز، جانداران روشهای مختلفی سازش پیدا کرده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اند، چه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گویند؟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د) انواع گونه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زایی را نام ببرید.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22225</wp:posOffset>
                </wp:positionV>
                <wp:extent cx="457200" cy="612140"/>
                <wp:effectExtent l="0" t="0" r="0" b="16510"/>
                <wp:wrapNone/>
                <wp:docPr id="332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2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position:absolute;left:0;text-align:left;margin-left:501.65pt;margin-top:1.75pt;width:36pt;height:48.2pt;z-index:25176576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2p2QMAACkNAAAOAAAAZHJzL2Uyb0RvYy54bWzsV21vpDYQ/l6p/8Hy9w2YsLCgkFOyL1Gl&#10;tHfSpT/AC+ZFBZvaTtj01P/esQ1kN0l1dzn1pFb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">
                <v:oval id="Oval 1265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" filled="f"/>
                <v:line id="Line 1266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xY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pyn8vYlPQC5+AQAA//8DAFBLAQItABQABgAIAAAAIQDb4fbL7gAAAIUBAAATAAAAAAAA&#10;AAAAAAAAAAAAAABbQ29udGVudF9UeXBlc10ueG1sUEsBAi0AFAAGAAgAAAAhAFr0LFu/AAAAFQEA&#10;AAsAAAAAAAAAAAAAAAAAHwEAAF9yZWxzLy5yZWxzUEsBAi0AFAAGAAgAAAAhAMpdrFjHAAAA3QAA&#10;AA8AAAAAAAAAAAAAAAAABwIAAGRycy9kb3ducmV2LnhtbFBLBQYAAAAAAwADALcAAAD7AgAAAAA=&#10;"/>
                <v:shape id="Text Box 1267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پاسخ </w:t>
      </w:r>
      <w:r w:rsidRPr="008D5A87">
        <w:rPr>
          <w:rFonts w:cs="B Nazanin" w:hint="cs"/>
          <w:sz w:val="18"/>
          <w:szCs w:val="26"/>
          <w:u w:val="single"/>
          <w:rtl/>
        </w:rPr>
        <w:t>کامل</w:t>
      </w:r>
      <w:r>
        <w:rPr>
          <w:rFonts w:cs="B Nazanin" w:hint="cs"/>
          <w:sz w:val="18"/>
          <w:szCs w:val="26"/>
          <w:rtl/>
        </w:rPr>
        <w:t>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در خانواده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ای که پدر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 مادر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B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دارد، فرزندی با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O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متولد شده است. ژنوتیپ والدین را بنویسید.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ب) پدری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O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 مادری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AB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دارد. چه ژن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نمود (ژنوتیپ) و رخ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نمودهایی (فنوتیپ) برای فرزندان آنان پیش بینی می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کنید؟</w:t>
      </w:r>
    </w:p>
    <w:p w:rsidR="00203AD0" w:rsidRPr="008D5A87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vertAlign w:val="subscript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332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position:absolute;left:0;text-align:left;margin-left:501.65pt;margin-top:1.95pt;width:36pt;height:48.2pt;z-index:25176780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<v:shape id="Text Box 1267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به سوالات زیر در مورد بیماری هموفیلی پاسخ دهید: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ژنوتیپ دختر ناقل بیماری هموفیلی را بنویسید.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کدام فام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تن انسان جایگاهی برای دگره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های هموفیلی </w:t>
      </w:r>
      <w:r w:rsidRPr="008D5A87">
        <w:rPr>
          <w:rFonts w:ascii="IRANSans(FaNum)" w:hAnsi="IRANSans(FaNum)" w:cs="IRANSans(FaNum)" w:hint="cs"/>
          <w:color w:val="000000" w:themeColor="text1"/>
          <w:sz w:val="24"/>
          <w:u w:val="single"/>
          <w:rtl/>
          <w:lang w:bidi="fa-IR"/>
        </w:rPr>
        <w:t>ندارد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؟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Pr="00FD6F09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19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9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6" style="position:absolute;left:0;text-align:left;margin-left:501.65pt;margin-top:2.05pt;width:36pt;height:48.2pt;z-index:25176985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<v:shape id="Text Box 1267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زن و مرد سالمی صاحب فرزند هموفیل شده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 xml:space="preserve">اند. با توجه به اینکه هموفیلی یک بیماری وابسته به </w:t>
      </w:r>
      <w:r>
        <w:rPr>
          <w:rFonts w:cs="B Nazanin"/>
          <w:sz w:val="18"/>
          <w:szCs w:val="26"/>
        </w:rPr>
        <w:t>X</w:t>
      </w:r>
      <w:r>
        <w:rPr>
          <w:rFonts w:cs="B Nazanin" w:hint="cs"/>
          <w:sz w:val="18"/>
          <w:szCs w:val="26"/>
          <w:rtl/>
          <w:lang w:bidi="fa-IR"/>
        </w:rPr>
        <w:t xml:space="preserve"> و نهفته است</w:t>
      </w:r>
      <w:r>
        <w:rPr>
          <w:rFonts w:cs="B Nazanin" w:hint="cs"/>
          <w:sz w:val="18"/>
          <w:szCs w:val="26"/>
          <w:rtl/>
        </w:rPr>
        <w:t>: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جنسیت فرزند هموفیل را مشخص کنید.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ب) ژن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نمود والد ناقل را بنویسید.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ج) احتمال تولد کدامیک، دختر هموفیل یا پسر سالم در این خانواده وجود </w:t>
      </w:r>
      <w:r w:rsidRPr="005571B8">
        <w:rPr>
          <w:rFonts w:ascii="IRANSans(FaNum)" w:hAnsi="IRANSans(FaNum)" w:cs="IRANSans(FaNum)" w:hint="cs"/>
          <w:color w:val="000000" w:themeColor="text1"/>
          <w:sz w:val="24"/>
          <w:u w:val="single"/>
          <w:rtl/>
          <w:lang w:bidi="fa-IR"/>
        </w:rPr>
        <w:t>ندارد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203AD0" w:rsidRPr="00F44421" w:rsidRDefault="00203AD0" w:rsidP="00203AD0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sz w:val="18"/>
          <w:szCs w:val="26"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22860</wp:posOffset>
                </wp:positionV>
                <wp:extent cx="457200" cy="612140"/>
                <wp:effectExtent l="0" t="0" r="0" b="16510"/>
                <wp:wrapNone/>
                <wp:docPr id="20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3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AD0" w:rsidRPr="00513E40" w:rsidRDefault="00203AD0" w:rsidP="00203AD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position:absolute;left:0;text-align:left;margin-left:501.65pt;margin-top:1.8pt;width:36pt;height:48.2pt;z-index:25177190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tm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XjySvcz8QjIOc3AAAA//8DAFBLAQItABQABgAIAAAAIQDb4fbL7gAAAIUBAAATAAAAAAAA&#10;AAAAAAAAAAAAAABbQ29udGVudF9UeXBlc10ueG1sUEsBAi0AFAAGAAgAAAAhAFr0LFu/AAAAFQEA&#10;AAsAAAAAAAAAAAAAAAAAHwEAAF9yZWxzLy5yZWxzUEsBAi0AFAAGAAgAAAAhACnVa2bHAAAA3AAA&#10;AA8AAAAAAAAAAAAAAAAABwIAAGRycy9kb3ducmV2LnhtbFBLBQYAAAAAAwADALcAAAD7AgAAAAA=&#10;"/>
                <v:shape id="Text Box 1267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" filled="f" stroked="f">
                  <v:textbox>
                    <w:txbxContent>
                      <w:p w:rsidR="00203AD0" w:rsidRPr="00513E40" w:rsidRDefault="00203AD0" w:rsidP="00203AD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در مورد صفات گروه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 xml:space="preserve">های خونی </w:t>
      </w:r>
      <w:r>
        <w:rPr>
          <w:rFonts w:cs="B Nazanin"/>
          <w:sz w:val="18"/>
          <w:szCs w:val="26"/>
        </w:rPr>
        <w:t>ABO</w:t>
      </w:r>
      <w:r>
        <w:rPr>
          <w:rFonts w:cs="B Nazanin" w:hint="cs"/>
          <w:sz w:val="18"/>
          <w:szCs w:val="26"/>
          <w:rtl/>
          <w:lang w:bidi="fa-IR"/>
        </w:rPr>
        <w:t xml:space="preserve"> و </w:t>
      </w:r>
      <w:r>
        <w:rPr>
          <w:rFonts w:cs="B Nazanin"/>
          <w:sz w:val="18"/>
          <w:szCs w:val="26"/>
          <w:lang w:bidi="fa-IR"/>
        </w:rPr>
        <w:t>Rh</w:t>
      </w:r>
      <w:r>
        <w:rPr>
          <w:rFonts w:cs="B Nazanin" w:hint="cs"/>
          <w:sz w:val="18"/>
          <w:szCs w:val="26"/>
          <w:rtl/>
          <w:lang w:bidi="fa-IR"/>
        </w:rPr>
        <w:t xml:space="preserve"> به پرسشهای زیر پاسخ دهید</w:t>
      </w:r>
      <w:r>
        <w:rPr>
          <w:rFonts w:cs="B Nazanin" w:hint="cs"/>
          <w:sz w:val="18"/>
          <w:szCs w:val="26"/>
          <w:rtl/>
        </w:rPr>
        <w:t>:</w:t>
      </w:r>
      <w:r w:rsidRPr="00F44421">
        <w:rPr>
          <w:noProof/>
        </w:rPr>
        <w:t xml:space="preserve"> 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الف</w:t>
      </w:r>
      <w:r w:rsidRPr="00515FEB"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t xml:space="preserve">) 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جایگاه ژنی کدامیک از صفات فوق در فام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تن شمارۀ 9 است؟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ب) ژنوتیپ فردی با گروه خونی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O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منفی را بنویسید.</w:t>
      </w: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</w:p>
    <w:p w:rsidR="00203AD0" w:rsidRDefault="00203AD0" w:rsidP="00203AD0">
      <w:pPr>
        <w:spacing w:line="360" w:lineRule="auto"/>
        <w:ind w:left="1558" w:right="284" w:hanging="118"/>
        <w:jc w:val="both"/>
        <w:rPr>
          <w:rFonts w:ascii="IRANSans(FaNum)" w:hAnsi="IRANSans(FaNum)" w:cs="IRANSans(FaNum)"/>
          <w:color w:val="000000" w:themeColor="text1"/>
          <w:sz w:val="24"/>
          <w:rtl/>
          <w:lang w:bidi="fa-IR"/>
        </w:rPr>
      </w:pP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>ج) چه رابطه</w:t>
      </w:r>
      <w:r>
        <w:rPr>
          <w:rFonts w:ascii="IRANSans(FaNum)" w:hAnsi="IRANSans(FaNum)" w:cs="IRANSans(FaNum)"/>
          <w:color w:val="000000" w:themeColor="text1"/>
          <w:sz w:val="24"/>
          <w:rtl/>
          <w:lang w:bidi="fa-IR"/>
        </w:rPr>
        <w:softHyphen/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ای بین دگرۀ (الل)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A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 </w:t>
      </w:r>
      <w:r>
        <w:rPr>
          <w:rFonts w:ascii="IRANSans(FaNum)" w:hAnsi="IRANSans(FaNum)" w:cs="IRANSans(FaNum)"/>
          <w:color w:val="000000" w:themeColor="text1"/>
          <w:sz w:val="24"/>
          <w:lang w:bidi="fa-IR"/>
        </w:rPr>
        <w:t>B</w:t>
      </w:r>
      <w:r>
        <w:rPr>
          <w:rFonts w:ascii="IRANSans(FaNum)" w:hAnsi="IRANSans(FaNum)" w:cs="IRANSans(FaNum)" w:hint="cs"/>
          <w:color w:val="000000" w:themeColor="text1"/>
          <w:sz w:val="24"/>
          <w:rtl/>
          <w:lang w:bidi="fa-IR"/>
        </w:rPr>
        <w:t xml:space="preserve"> وجود دارد؟</w:t>
      </w:r>
    </w:p>
    <w:sectPr w:rsidR="00203AD0" w:rsidSect="002716B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25" w:rsidRDefault="00163B25" w:rsidP="00433319">
      <w:r>
        <w:separator/>
      </w:r>
    </w:p>
  </w:endnote>
  <w:endnote w:type="continuationSeparator" w:id="0">
    <w:p w:rsidR="00163B25" w:rsidRDefault="00163B25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3D22D1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A767E2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D22D1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3D22D1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A767E2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2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D22D1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3D22D1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A767E2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3D22D1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2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3D22D1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A767E2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3D22D1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25" w:rsidRDefault="00163B25" w:rsidP="00433319">
      <w:r>
        <w:separator/>
      </w:r>
    </w:p>
  </w:footnote>
  <w:footnote w:type="continuationSeparator" w:id="0">
    <w:p w:rsidR="00163B25" w:rsidRDefault="00163B25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7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7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637548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754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B71302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713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 w:rsidR="00770E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203AD0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03AD0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63754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3D22D1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D22D1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8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7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637548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63754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8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B71302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B71302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 w:rsidR="00770E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203AD0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203AD0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63754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3D22D1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3D22D1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637548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637548">
            <w:rPr>
              <w:rFonts w:ascii="IRANSans(FaNum)" w:hAnsi="IRANSans(FaNum)" w:cs="IRANSans(FaNum)" w:hint="cs"/>
              <w:b/>
              <w:bCs/>
              <w:szCs w:val="20"/>
              <w:rtl/>
            </w:rPr>
            <w:t>دوا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>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637548" w:rsidP="00A4384F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A4384F">
            <w:rPr>
              <w:rFonts w:ascii="IRANSans(FaNum)" w:hAnsi="IRANSans(FaNum)" w:cs="IRANSans(FaNum)" w:hint="cs"/>
              <w:szCs w:val="20"/>
              <w:rtl/>
            </w:rPr>
            <w:t xml:space="preserve"> </w:t>
          </w:r>
          <w:r w:rsidR="007A6A92">
            <w:rPr>
              <w:rFonts w:ascii="IRANSans(FaNum)" w:hAnsi="IRANSans(FaNum)" w:cs="IRANSans(FaNum)" w:hint="cs"/>
              <w:b/>
              <w:bCs/>
              <w:szCs w:val="20"/>
              <w:rtl/>
            </w:rPr>
            <w:t>زیست شناسی3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7A6A92">
            <w:rPr>
              <w:rFonts w:ascii="IRANSans(FaNum)" w:hAnsi="IRANSans(FaNum)" w:cs="IRANSans(FaNum)" w:hint="cs"/>
              <w:b/>
              <w:bCs/>
              <w:szCs w:val="20"/>
              <w:rtl/>
            </w:rPr>
            <w:t>ذبحی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8"/>
  </w:num>
  <w:num w:numId="17">
    <w:abstractNumId w:val="9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29"/>
  </w:num>
  <w:num w:numId="23">
    <w:abstractNumId w:val="30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542E1"/>
    <w:rsid w:val="00056B47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119E"/>
    <w:rsid w:val="001527EF"/>
    <w:rsid w:val="00155593"/>
    <w:rsid w:val="00157562"/>
    <w:rsid w:val="00157775"/>
    <w:rsid w:val="00162EF9"/>
    <w:rsid w:val="0016332E"/>
    <w:rsid w:val="00163B25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3AD0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447A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D2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1899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48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BA9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885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18EC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85C"/>
    <w:rsid w:val="003C78EC"/>
    <w:rsid w:val="003C7E5C"/>
    <w:rsid w:val="003D0484"/>
    <w:rsid w:val="003D22D1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BBB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9E2"/>
    <w:rsid w:val="004C0B1F"/>
    <w:rsid w:val="004C12D1"/>
    <w:rsid w:val="004C1DAA"/>
    <w:rsid w:val="004C2C62"/>
    <w:rsid w:val="004C3991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1C5A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3B13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37548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1E6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5B7D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4E12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52C9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38D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A6A92"/>
    <w:rsid w:val="007B0164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D7EB6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3E16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476"/>
    <w:rsid w:val="009B3CA3"/>
    <w:rsid w:val="009B4373"/>
    <w:rsid w:val="009B454A"/>
    <w:rsid w:val="009B62F3"/>
    <w:rsid w:val="009B688F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384F"/>
    <w:rsid w:val="00A43E58"/>
    <w:rsid w:val="00A44750"/>
    <w:rsid w:val="00A457A6"/>
    <w:rsid w:val="00A457FA"/>
    <w:rsid w:val="00A45F34"/>
    <w:rsid w:val="00A462AE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67E2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6452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57635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6B6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C7D5A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2005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B8B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450C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6011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534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1DD4A3AB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B9DA-D716-4B9F-BB10-6F949AEB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4</cp:revision>
  <cp:lastPrinted>2022-12-15T09:31:00Z</cp:lastPrinted>
  <dcterms:created xsi:type="dcterms:W3CDTF">2022-12-15T09:32:00Z</dcterms:created>
  <dcterms:modified xsi:type="dcterms:W3CDTF">2022-12-15T09:34:00Z</dcterms:modified>
</cp:coreProperties>
</file>